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hint="eastAsia"/>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5D173A">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bookmarkStart w:id="0" w:name="_GoBack"/>
      <w:bookmarkEnd w:id="0"/>
    </w:p>
    <w:p w:rsidR="00E4154B" w:rsidRPr="00C6256B" w:rsidRDefault="00E4154B" w:rsidP="006B0F1A">
      <w:pPr>
        <w:jc w:val="center"/>
        <w:rPr>
          <w:rFonts w:ascii="黑体" w:eastAsia="黑体"/>
          <w:b/>
          <w:color w:val="000000" w:themeColor="text1"/>
          <w:sz w:val="44"/>
        </w:rPr>
      </w:pPr>
    </w:p>
    <w:p w:rsidR="00E4154B" w:rsidRPr="00C6256B" w:rsidRDefault="00E4154B" w:rsidP="006B0F1A">
      <w:pPr>
        <w:jc w:val="center"/>
        <w:rPr>
          <w:rFonts w:ascii="黑体" w:eastAsia="黑体"/>
          <w:b/>
          <w:color w:val="000000" w:themeColor="text1"/>
          <w:sz w:val="44"/>
        </w:rPr>
      </w:pPr>
    </w:p>
    <w:p w:rsidR="00E4154B" w:rsidRPr="00C6256B" w:rsidRDefault="00E4154B" w:rsidP="006B0F1A">
      <w:pPr>
        <w:ind w:leftChars="600" w:left="1260"/>
        <w:jc w:val="center"/>
        <w:rPr>
          <w:rFonts w:ascii="宋体" w:hAnsi="宋体"/>
          <w:b/>
          <w:color w:val="000000" w:themeColor="text1"/>
          <w:sz w:val="10"/>
        </w:rPr>
      </w:pPr>
    </w:p>
    <w:p w:rsidR="00E4154B" w:rsidRDefault="004C3498" w:rsidP="006B0F1A">
      <w:pPr>
        <w:jc w:val="center"/>
        <w:rPr>
          <w:rFonts w:ascii="宋体" w:hAnsi="宋体"/>
          <w:b/>
          <w:color w:val="000000" w:themeColor="text1"/>
          <w:sz w:val="28"/>
        </w:rPr>
      </w:pPr>
      <w:r w:rsidRPr="004C3498">
        <w:rPr>
          <w:rFonts w:ascii="宋体" w:hAnsi="宋体" w:hint="eastAsia"/>
          <w:b/>
          <w:color w:val="000000" w:themeColor="text1"/>
          <w:sz w:val="28"/>
        </w:rPr>
        <w:t>上海红星美凯龙商业管理</w:t>
      </w:r>
      <w:r w:rsidR="001052BB">
        <w:rPr>
          <w:rFonts w:ascii="宋体" w:hAnsi="宋体" w:hint="eastAsia"/>
          <w:b/>
          <w:color w:val="000000" w:themeColor="text1"/>
          <w:sz w:val="28"/>
        </w:rPr>
        <w:t>股份</w:t>
      </w:r>
      <w:r w:rsidRPr="004C3498">
        <w:rPr>
          <w:rFonts w:ascii="宋体" w:hAnsi="宋体" w:hint="eastAsia"/>
          <w:b/>
          <w:color w:val="000000" w:themeColor="text1"/>
          <w:sz w:val="28"/>
        </w:rPr>
        <w:t>有限公司</w:t>
      </w:r>
    </w:p>
    <w:p w:rsidR="006B0F1A" w:rsidRPr="004C3498" w:rsidRDefault="006B0F1A" w:rsidP="006B0F1A">
      <w:pPr>
        <w:jc w:val="center"/>
        <w:rPr>
          <w:rFonts w:ascii="宋体" w:hAnsi="宋体" w:hint="eastAsia"/>
          <w:b/>
          <w:color w:val="000000" w:themeColor="text1"/>
          <w:sz w:val="28"/>
        </w:rPr>
      </w:pPr>
    </w:p>
    <w:p w:rsidR="00E4154B" w:rsidRPr="00C6256B" w:rsidRDefault="00E4154B" w:rsidP="006B0F1A">
      <w:pPr>
        <w:jc w:val="center"/>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5D173A">
        <w:rPr>
          <w:rFonts w:ascii="宋体" w:hAnsi="宋体" w:hint="eastAsia"/>
          <w:b/>
          <w:color w:val="000000" w:themeColor="text1"/>
          <w:sz w:val="28"/>
        </w:rPr>
        <w:t>6</w:t>
      </w:r>
      <w:r w:rsidR="00A31171" w:rsidRPr="00C6256B">
        <w:rPr>
          <w:rFonts w:ascii="宋体" w:hAnsi="宋体"/>
          <w:b/>
          <w:color w:val="000000" w:themeColor="text1"/>
          <w:sz w:val="28"/>
        </w:rPr>
        <w:t>年</w:t>
      </w:r>
      <w:r w:rsidR="001052BB">
        <w:rPr>
          <w:rFonts w:ascii="宋体" w:hAnsi="宋体"/>
          <w:b/>
          <w:color w:val="000000" w:themeColor="text1"/>
          <w:sz w:val="28"/>
        </w:rPr>
        <w:t>10</w:t>
      </w:r>
      <w:r w:rsidRPr="00C6256B">
        <w:rPr>
          <w:rFonts w:ascii="宋体" w:hAnsi="宋体"/>
          <w:b/>
          <w:color w:val="000000" w:themeColor="text1"/>
          <w:sz w:val="28"/>
        </w:rPr>
        <w:t>月</w:t>
      </w:r>
    </w:p>
    <w:p w:rsidR="00E4154B" w:rsidRPr="00C6256B" w:rsidRDefault="00E4154B" w:rsidP="006B0F1A">
      <w:pPr>
        <w:ind w:leftChars="600" w:left="1260"/>
        <w:jc w:val="left"/>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D34145"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D34145"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D34145"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D34145"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D34145"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D34145"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1" w:name="_Toc194078633"/>
      <w:bookmarkStart w:id="2" w:name="_Toc204926464"/>
      <w:bookmarkStart w:id="3"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1"/>
      <w:bookmarkEnd w:id="2"/>
      <w:bookmarkEnd w:id="3"/>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4" w:name="_Toc194078634"/>
      <w:bookmarkStart w:id="5" w:name="_Toc204926465"/>
      <w:bookmarkStart w:id="6"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4"/>
      <w:bookmarkEnd w:id="5"/>
      <w:bookmarkEnd w:id="6"/>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E4154B">
            <w:pPr>
              <w:rPr>
                <w:color w:val="000000" w:themeColor="text1"/>
                <w:sz w:val="24"/>
              </w:rPr>
            </w:pP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A31171">
            <w:pPr>
              <w:rPr>
                <w:rFonts w:ascii="宋体"/>
                <w:color w:val="000000" w:themeColor="text1"/>
                <w:kern w:val="0"/>
                <w:sz w:val="24"/>
                <w:lang w:val="zh-CN"/>
              </w:rPr>
            </w:pP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A31171" w:rsidP="0012147E">
            <w:pPr>
              <w:autoSpaceDE w:val="0"/>
              <w:autoSpaceDN w:val="0"/>
              <w:adjustRightInd w:val="0"/>
              <w:ind w:left="200"/>
              <w:jc w:val="left"/>
              <w:rPr>
                <w:rFonts w:ascii="宋体" w:cs="宋体"/>
                <w:color w:val="000000" w:themeColor="text1"/>
                <w:kern w:val="0"/>
                <w:sz w:val="18"/>
                <w:szCs w:val="18"/>
              </w:rPr>
            </w:pP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企业招标网址</w:t>
            </w:r>
          </w:p>
        </w:tc>
        <w:tc>
          <w:tcPr>
            <w:tcW w:w="4962" w:type="dxa"/>
          </w:tcPr>
          <w:p w:rsidR="00A31171" w:rsidRPr="00C6256B" w:rsidRDefault="00A31171" w:rsidP="0012147E">
            <w:pPr>
              <w:autoSpaceDE w:val="0"/>
              <w:autoSpaceDN w:val="0"/>
              <w:adjustRightInd w:val="0"/>
              <w:ind w:left="200"/>
              <w:jc w:val="left"/>
              <w:rPr>
                <w:color w:val="000000" w:themeColor="text1"/>
                <w:sz w:val="24"/>
              </w:rPr>
            </w:pP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839AC" w:rsidP="001052BB">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w:t>
            </w:r>
            <w:r w:rsidR="001052BB">
              <w:rPr>
                <w:color w:val="000000" w:themeColor="text1"/>
                <w:sz w:val="24"/>
              </w:rPr>
              <w:t>11</w:t>
            </w:r>
            <w:r>
              <w:rPr>
                <w:rFonts w:hint="eastAsia"/>
                <w:color w:val="000000" w:themeColor="text1"/>
                <w:sz w:val="24"/>
              </w:rPr>
              <w:t xml:space="preserve"> </w:t>
            </w:r>
            <w:r>
              <w:rPr>
                <w:rFonts w:hint="eastAsia"/>
                <w:color w:val="000000" w:themeColor="text1"/>
                <w:sz w:val="24"/>
              </w:rPr>
              <w:t>月</w:t>
            </w:r>
            <w:r w:rsidR="001052BB">
              <w:rPr>
                <w:color w:val="000000" w:themeColor="text1"/>
                <w:sz w:val="24"/>
              </w:rPr>
              <w:t>2</w:t>
            </w:r>
            <w:r>
              <w:rPr>
                <w:rFonts w:hint="eastAsia"/>
                <w:color w:val="000000" w:themeColor="text1"/>
                <w:sz w:val="24"/>
              </w:rPr>
              <w:t xml:space="preserve">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5D173A">
            <w:pPr>
              <w:pStyle w:val="a0"/>
              <w:ind w:firstLineChars="0" w:firstLine="0"/>
              <w:rPr>
                <w:color w:val="000000" w:themeColor="text1"/>
              </w:rPr>
            </w:pPr>
            <w:r w:rsidRPr="00E53BE1">
              <w:rPr>
                <w:rFonts w:hint="eastAsia"/>
                <w:color w:val="000000" w:themeColor="text1"/>
              </w:rPr>
              <w:t>注册资金不能低于</w:t>
            </w:r>
            <w:r w:rsidR="005D173A">
              <w:rPr>
                <w:rFonts w:hint="eastAsia"/>
                <w:color w:val="000000" w:themeColor="text1"/>
              </w:rPr>
              <w:t>100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5D173A" w:rsidP="00933072">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递交过去3年的经审计的财务报表，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5D173A">
            <w:pPr>
              <w:rPr>
                <w:color w:val="000000" w:themeColor="text1"/>
                <w:lang w:val="es-ES"/>
              </w:rPr>
            </w:pPr>
            <w:r w:rsidRPr="00E53BE1">
              <w:rPr>
                <w:rFonts w:ascii="宋体" w:hAnsi="宋体" w:hint="eastAsia"/>
                <w:color w:val="000000" w:themeColor="text1"/>
                <w:lang w:val="es-ES"/>
              </w:rPr>
              <w:t>近三年内作为独立中标人成功地和实质上完成的类似</w:t>
            </w:r>
            <w:r w:rsidR="005D173A">
              <w:rPr>
                <w:rFonts w:ascii="宋体" w:hAnsi="宋体" w:hint="eastAsia"/>
                <w:color w:val="000000" w:themeColor="text1"/>
                <w:lang w:val="es-ES"/>
              </w:rPr>
              <w:t>购物中心商业项目方案</w:t>
            </w:r>
            <w:r w:rsidRPr="00E53BE1">
              <w:rPr>
                <w:rFonts w:ascii="宋体" w:hAnsi="宋体" w:hint="eastAsia"/>
                <w:color w:val="000000" w:themeColor="text1"/>
                <w:lang w:val="es-ES"/>
              </w:rPr>
              <w:t>至少</w:t>
            </w:r>
            <w:r w:rsidR="005D173A">
              <w:rPr>
                <w:rFonts w:ascii="宋体" w:hAnsi="宋体" w:hint="eastAsia"/>
                <w:color w:val="000000" w:themeColor="text1"/>
                <w:lang w:val="es-ES"/>
              </w:rPr>
              <w:t>3</w:t>
            </w:r>
            <w:r w:rsidRPr="00E53BE1">
              <w:rPr>
                <w:rFonts w:ascii="宋体" w:hAnsi="宋体" w:hint="eastAsia"/>
                <w:color w:val="000000" w:themeColor="text1"/>
                <w:lang w:val="es-ES"/>
              </w:rPr>
              <w:t>个。</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Pr="00E53BE1">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45" w:rsidRDefault="00D34145">
      <w:r>
        <w:separator/>
      </w:r>
    </w:p>
  </w:endnote>
  <w:endnote w:type="continuationSeparator" w:id="0">
    <w:p w:rsidR="00D34145" w:rsidRDefault="00D3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6B0F1A">
      <w:rPr>
        <w:rStyle w:val="a5"/>
        <w:noProof/>
      </w:rPr>
      <w:t>1</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6B0F1A">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45" w:rsidRDefault="00D34145">
      <w:r>
        <w:separator/>
      </w:r>
    </w:p>
  </w:footnote>
  <w:footnote w:type="continuationSeparator" w:id="0">
    <w:p w:rsidR="00D34145" w:rsidRDefault="00D34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052BB"/>
    <w:rsid w:val="00111B96"/>
    <w:rsid w:val="0012147E"/>
    <w:rsid w:val="00121DE3"/>
    <w:rsid w:val="001347D8"/>
    <w:rsid w:val="0014122C"/>
    <w:rsid w:val="001422CE"/>
    <w:rsid w:val="00172A27"/>
    <w:rsid w:val="0017319C"/>
    <w:rsid w:val="00196D05"/>
    <w:rsid w:val="001A1812"/>
    <w:rsid w:val="001B223C"/>
    <w:rsid w:val="001B43B5"/>
    <w:rsid w:val="001C5B2B"/>
    <w:rsid w:val="001E5F7A"/>
    <w:rsid w:val="001F3B9B"/>
    <w:rsid w:val="00207B86"/>
    <w:rsid w:val="00283159"/>
    <w:rsid w:val="00286DD5"/>
    <w:rsid w:val="00296FD2"/>
    <w:rsid w:val="002B4C31"/>
    <w:rsid w:val="002D25CA"/>
    <w:rsid w:val="002E053D"/>
    <w:rsid w:val="002F2921"/>
    <w:rsid w:val="00302C3A"/>
    <w:rsid w:val="00310554"/>
    <w:rsid w:val="00316161"/>
    <w:rsid w:val="00341CD2"/>
    <w:rsid w:val="00363492"/>
    <w:rsid w:val="00364B5B"/>
    <w:rsid w:val="00367A1E"/>
    <w:rsid w:val="0039101C"/>
    <w:rsid w:val="003A04A7"/>
    <w:rsid w:val="003B1147"/>
    <w:rsid w:val="003B2AE5"/>
    <w:rsid w:val="003D359F"/>
    <w:rsid w:val="00421C16"/>
    <w:rsid w:val="00442AAC"/>
    <w:rsid w:val="00452410"/>
    <w:rsid w:val="004642E9"/>
    <w:rsid w:val="00491E54"/>
    <w:rsid w:val="00493F31"/>
    <w:rsid w:val="004B0DB2"/>
    <w:rsid w:val="004C15A9"/>
    <w:rsid w:val="004C3498"/>
    <w:rsid w:val="00505DCC"/>
    <w:rsid w:val="00536645"/>
    <w:rsid w:val="00536EE5"/>
    <w:rsid w:val="005705AF"/>
    <w:rsid w:val="00574E80"/>
    <w:rsid w:val="005839AC"/>
    <w:rsid w:val="005A0E29"/>
    <w:rsid w:val="005A3D35"/>
    <w:rsid w:val="005A413C"/>
    <w:rsid w:val="005D173A"/>
    <w:rsid w:val="005D6703"/>
    <w:rsid w:val="005E056F"/>
    <w:rsid w:val="006027CA"/>
    <w:rsid w:val="0062039A"/>
    <w:rsid w:val="0062665E"/>
    <w:rsid w:val="00660C16"/>
    <w:rsid w:val="0066250F"/>
    <w:rsid w:val="006B0F1A"/>
    <w:rsid w:val="006C15D2"/>
    <w:rsid w:val="006C27B6"/>
    <w:rsid w:val="006C7076"/>
    <w:rsid w:val="006D444F"/>
    <w:rsid w:val="006F418E"/>
    <w:rsid w:val="00710A53"/>
    <w:rsid w:val="007441D8"/>
    <w:rsid w:val="007A16FE"/>
    <w:rsid w:val="007A2C9B"/>
    <w:rsid w:val="007F4946"/>
    <w:rsid w:val="007F5FBC"/>
    <w:rsid w:val="00823881"/>
    <w:rsid w:val="008243A8"/>
    <w:rsid w:val="00827B58"/>
    <w:rsid w:val="00841ECF"/>
    <w:rsid w:val="00846BFD"/>
    <w:rsid w:val="00874454"/>
    <w:rsid w:val="00890719"/>
    <w:rsid w:val="008A3CD6"/>
    <w:rsid w:val="008C2200"/>
    <w:rsid w:val="008C78CF"/>
    <w:rsid w:val="00933072"/>
    <w:rsid w:val="00940FF7"/>
    <w:rsid w:val="00950DF7"/>
    <w:rsid w:val="00986958"/>
    <w:rsid w:val="009A7E64"/>
    <w:rsid w:val="009F1797"/>
    <w:rsid w:val="009F770F"/>
    <w:rsid w:val="00A13F54"/>
    <w:rsid w:val="00A17204"/>
    <w:rsid w:val="00A31171"/>
    <w:rsid w:val="00A648FE"/>
    <w:rsid w:val="00A71984"/>
    <w:rsid w:val="00A80004"/>
    <w:rsid w:val="00AC4EAF"/>
    <w:rsid w:val="00B06CCB"/>
    <w:rsid w:val="00B31C51"/>
    <w:rsid w:val="00BF2757"/>
    <w:rsid w:val="00C0528B"/>
    <w:rsid w:val="00C21CBC"/>
    <w:rsid w:val="00C6256B"/>
    <w:rsid w:val="00C720AB"/>
    <w:rsid w:val="00CB5926"/>
    <w:rsid w:val="00CC4D4D"/>
    <w:rsid w:val="00CC6A88"/>
    <w:rsid w:val="00D02B0D"/>
    <w:rsid w:val="00D25811"/>
    <w:rsid w:val="00D3104E"/>
    <w:rsid w:val="00D34145"/>
    <w:rsid w:val="00D46C89"/>
    <w:rsid w:val="00D735E9"/>
    <w:rsid w:val="00D866F6"/>
    <w:rsid w:val="00DA7B4F"/>
    <w:rsid w:val="00DD4132"/>
    <w:rsid w:val="00E2655F"/>
    <w:rsid w:val="00E377FF"/>
    <w:rsid w:val="00E4154B"/>
    <w:rsid w:val="00E53BE1"/>
    <w:rsid w:val="00E62BB6"/>
    <w:rsid w:val="00E8046A"/>
    <w:rsid w:val="00EC0345"/>
    <w:rsid w:val="00ED0EA1"/>
    <w:rsid w:val="00EE3AE0"/>
    <w:rsid w:val="00EF4C57"/>
    <w:rsid w:val="00F24112"/>
    <w:rsid w:val="00F56D1C"/>
    <w:rsid w:val="00F96ECD"/>
    <w:rsid w:val="00FB2293"/>
    <w:rsid w:val="00FB6937"/>
    <w:rsid w:val="00FC069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BC5920-BB97-4217-8EAA-4BC58408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679</Words>
  <Characters>3876</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4546</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HXSY-02</cp:lastModifiedBy>
  <cp:revision>5</cp:revision>
  <cp:lastPrinted>2009-08-12T09:32:00Z</cp:lastPrinted>
  <dcterms:created xsi:type="dcterms:W3CDTF">2016-05-18T12:29:00Z</dcterms:created>
  <dcterms:modified xsi:type="dcterms:W3CDTF">2016-10-21T03:43:00Z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